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95C6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0"/>
          <w:szCs w:val="30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0"/>
          <w:szCs w:val="30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附件1：</w:t>
      </w:r>
    </w:p>
    <w:p w14:paraId="130042E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四川省遂宁市安居职业高级中学校实训基地建设项目(老校区改造)报价表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900"/>
        <w:gridCol w:w="2280"/>
        <w:gridCol w:w="4860"/>
        <w:gridCol w:w="2115"/>
      </w:tblGrid>
      <w:tr w14:paraId="2C162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00" w:type="dxa"/>
            <w:noWrap w:val="0"/>
            <w:vAlign w:val="center"/>
          </w:tcPr>
          <w:p w14:paraId="18759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900" w:type="dxa"/>
            <w:noWrap w:val="0"/>
            <w:vAlign w:val="center"/>
          </w:tcPr>
          <w:p w14:paraId="3BE64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工程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内容</w:t>
            </w:r>
          </w:p>
        </w:tc>
        <w:tc>
          <w:tcPr>
            <w:tcW w:w="2280" w:type="dxa"/>
            <w:noWrap w:val="0"/>
            <w:vAlign w:val="center"/>
          </w:tcPr>
          <w:p w14:paraId="0EE9B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工程规模</w:t>
            </w:r>
          </w:p>
        </w:tc>
        <w:tc>
          <w:tcPr>
            <w:tcW w:w="4860" w:type="dxa"/>
            <w:noWrap w:val="0"/>
            <w:vAlign w:val="center"/>
          </w:tcPr>
          <w:p w14:paraId="75449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控制价</w:t>
            </w:r>
          </w:p>
        </w:tc>
        <w:tc>
          <w:tcPr>
            <w:tcW w:w="2115" w:type="dxa"/>
            <w:noWrap w:val="0"/>
            <w:vAlign w:val="center"/>
          </w:tcPr>
          <w:p w14:paraId="13BEB99E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default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下浮比例（%）</w:t>
            </w:r>
          </w:p>
        </w:tc>
      </w:tr>
      <w:tr w14:paraId="6BAF9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</w:trPr>
        <w:tc>
          <w:tcPr>
            <w:tcW w:w="900" w:type="dxa"/>
            <w:noWrap w:val="0"/>
            <w:vAlign w:val="center"/>
          </w:tcPr>
          <w:p w14:paraId="6A9E6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900" w:type="dxa"/>
            <w:noWrap w:val="0"/>
            <w:vAlign w:val="center"/>
          </w:tcPr>
          <w:p w14:paraId="4427C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房屋结构加固工程专业分包</w:t>
            </w:r>
          </w:p>
        </w:tc>
        <w:tc>
          <w:tcPr>
            <w:tcW w:w="2280" w:type="dxa"/>
            <w:noWrap w:val="0"/>
            <w:vAlign w:val="center"/>
          </w:tcPr>
          <w:p w14:paraId="7CFD54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560" w:firstLineChars="200"/>
              <w:textAlignment w:val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详概况</w:t>
            </w:r>
          </w:p>
        </w:tc>
        <w:tc>
          <w:tcPr>
            <w:tcW w:w="4860" w:type="dxa"/>
            <w:noWrap w:val="0"/>
            <w:vAlign w:val="center"/>
          </w:tcPr>
          <w:p w14:paraId="7158B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控制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价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为：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u w:val="singl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327256.28元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清单详附表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总价下浮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12%作为最高限价，下浮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比例最高的单位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中选，投标下浮率小于或等于12%视为废标。</w:t>
            </w:r>
          </w:p>
        </w:tc>
        <w:tc>
          <w:tcPr>
            <w:tcW w:w="2115" w:type="dxa"/>
            <w:noWrap w:val="0"/>
            <w:vAlign w:val="center"/>
          </w:tcPr>
          <w:p w14:paraId="41D3970C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14:paraId="67753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400" w:firstLineChars="30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</w:p>
    <w:p w14:paraId="73E1D6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960" w:firstLineChars="3200"/>
        <w:jc w:val="both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联系人及电话：</w:t>
      </w:r>
    </w:p>
    <w:p w14:paraId="17E297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/>
          <w:sz w:val="28"/>
          <w:szCs w:val="28"/>
        </w:rPr>
        <w:t xml:space="preserve">                                                                 报价单位：（盖章）</w:t>
      </w:r>
    </w:p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05C07D"/>
    <w:multiLevelType w:val="multilevel"/>
    <w:tmpl w:val="8605C0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pStyle w:val="7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F25958"/>
    <w:rsid w:val="001C72FA"/>
    <w:rsid w:val="008B7EE0"/>
    <w:rsid w:val="00C91C98"/>
    <w:rsid w:val="01F2533F"/>
    <w:rsid w:val="0204567E"/>
    <w:rsid w:val="04194CE4"/>
    <w:rsid w:val="057C552B"/>
    <w:rsid w:val="05E3695B"/>
    <w:rsid w:val="06BD0643"/>
    <w:rsid w:val="06DB44D3"/>
    <w:rsid w:val="07F12200"/>
    <w:rsid w:val="07F46C01"/>
    <w:rsid w:val="08E41D65"/>
    <w:rsid w:val="0AD81455"/>
    <w:rsid w:val="0BAB4DBC"/>
    <w:rsid w:val="0C4A0131"/>
    <w:rsid w:val="0DD71E98"/>
    <w:rsid w:val="10A52EF3"/>
    <w:rsid w:val="10E33447"/>
    <w:rsid w:val="11D81D1F"/>
    <w:rsid w:val="13793C1E"/>
    <w:rsid w:val="13EA56DA"/>
    <w:rsid w:val="15035321"/>
    <w:rsid w:val="15282FD9"/>
    <w:rsid w:val="15E66EDE"/>
    <w:rsid w:val="17CA7A6B"/>
    <w:rsid w:val="187F1162"/>
    <w:rsid w:val="19FB0CBC"/>
    <w:rsid w:val="1A534654"/>
    <w:rsid w:val="1B884CB7"/>
    <w:rsid w:val="1CC52E0F"/>
    <w:rsid w:val="1D354EC6"/>
    <w:rsid w:val="1D94745E"/>
    <w:rsid w:val="1E876FC3"/>
    <w:rsid w:val="217A4BBD"/>
    <w:rsid w:val="219A700D"/>
    <w:rsid w:val="220F5EA3"/>
    <w:rsid w:val="221E19EC"/>
    <w:rsid w:val="240C2ECB"/>
    <w:rsid w:val="255911D5"/>
    <w:rsid w:val="259A582D"/>
    <w:rsid w:val="28537F15"/>
    <w:rsid w:val="2A2D4EC2"/>
    <w:rsid w:val="2A50472C"/>
    <w:rsid w:val="2C484D67"/>
    <w:rsid w:val="2DE47F8D"/>
    <w:rsid w:val="2E206AEC"/>
    <w:rsid w:val="302E1FCC"/>
    <w:rsid w:val="31701B38"/>
    <w:rsid w:val="31F938DC"/>
    <w:rsid w:val="33134E71"/>
    <w:rsid w:val="350C7DCA"/>
    <w:rsid w:val="38C05D04"/>
    <w:rsid w:val="38EF5A38"/>
    <w:rsid w:val="3AD14E21"/>
    <w:rsid w:val="3AD4138A"/>
    <w:rsid w:val="3B911029"/>
    <w:rsid w:val="3C9F32D2"/>
    <w:rsid w:val="3EB712D0"/>
    <w:rsid w:val="3F47526C"/>
    <w:rsid w:val="4256598A"/>
    <w:rsid w:val="43036368"/>
    <w:rsid w:val="44872FC9"/>
    <w:rsid w:val="46FC7C9E"/>
    <w:rsid w:val="489A776F"/>
    <w:rsid w:val="4A50152B"/>
    <w:rsid w:val="4D6D5452"/>
    <w:rsid w:val="4DF25958"/>
    <w:rsid w:val="4E6525CD"/>
    <w:rsid w:val="4EF474AD"/>
    <w:rsid w:val="50BB0282"/>
    <w:rsid w:val="5418636F"/>
    <w:rsid w:val="557B6DA3"/>
    <w:rsid w:val="57720D87"/>
    <w:rsid w:val="57BE2CCF"/>
    <w:rsid w:val="5AE53579"/>
    <w:rsid w:val="5B557525"/>
    <w:rsid w:val="5C966047"/>
    <w:rsid w:val="5D845EA0"/>
    <w:rsid w:val="5DB97AEF"/>
    <w:rsid w:val="5DD15589"/>
    <w:rsid w:val="5E744166"/>
    <w:rsid w:val="60A951C8"/>
    <w:rsid w:val="62544508"/>
    <w:rsid w:val="63615DDE"/>
    <w:rsid w:val="63B00791"/>
    <w:rsid w:val="64E51074"/>
    <w:rsid w:val="64FB04B9"/>
    <w:rsid w:val="657A6809"/>
    <w:rsid w:val="668B64F1"/>
    <w:rsid w:val="673152EA"/>
    <w:rsid w:val="67C73559"/>
    <w:rsid w:val="69AB1384"/>
    <w:rsid w:val="6A0171F6"/>
    <w:rsid w:val="6B0B422A"/>
    <w:rsid w:val="6B6A23EE"/>
    <w:rsid w:val="6B735ED1"/>
    <w:rsid w:val="6C9828F7"/>
    <w:rsid w:val="6DE22852"/>
    <w:rsid w:val="729901DD"/>
    <w:rsid w:val="73C3376E"/>
    <w:rsid w:val="7423649A"/>
    <w:rsid w:val="74314B87"/>
    <w:rsid w:val="74FD680C"/>
    <w:rsid w:val="775748F9"/>
    <w:rsid w:val="78261AD6"/>
    <w:rsid w:val="7A0D5345"/>
    <w:rsid w:val="7E6B0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Body Text"/>
    <w:basedOn w:val="1"/>
    <w:unhideWhenUsed/>
    <w:qFormat/>
    <w:uiPriority w:val="99"/>
    <w:pPr>
      <w:spacing w:after="120" w:afterLines="0" w:afterAutospacing="0"/>
    </w:pPr>
  </w:style>
  <w:style w:type="paragraph" w:customStyle="1" w:styleId="7">
    <w:name w:val="UserStyle_0"/>
    <w:basedOn w:val="1"/>
    <w:next w:val="8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both"/>
      <w:textAlignment w:val="baseline"/>
    </w:pPr>
    <w:rPr>
      <w:rFonts w:ascii="Arial" w:hAnsi="Arial" w:eastAsia="黑体"/>
      <w:b/>
      <w:kern w:val="2"/>
      <w:sz w:val="24"/>
      <w:szCs w:val="28"/>
      <w:lang w:val="en-US" w:eastAsia="zh-CN" w:bidi="ar-SA"/>
    </w:rPr>
  </w:style>
  <w:style w:type="paragraph" w:customStyle="1" w:styleId="8">
    <w:name w:val="UserStyle_1"/>
    <w:qFormat/>
    <w:uiPriority w:val="0"/>
    <w:pPr>
      <w:spacing w:line="300" w:lineRule="auto"/>
      <w:textAlignment w:val="baseline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9">
    <w:name w:val="章标题"/>
    <w:basedOn w:val="1"/>
    <w:next w:val="1"/>
    <w:qFormat/>
    <w:uiPriority w:val="0"/>
    <w:pPr>
      <w:widowControl/>
      <w:spacing w:line="323" w:lineRule="atLeast"/>
      <w:ind w:right="-120"/>
      <w:jc w:val="center"/>
      <w:textAlignment w:val="baseline"/>
    </w:pPr>
    <w:rPr>
      <w:color w:val="FF000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2025-01-03T03:01:00Z</dcterms:created>
  <dc:creator>一位不愿意透露姓名的唐先生</dc:creator>
  <cp:lastModifiedBy>卿倪</cp:lastModifiedBy>
  <cp:lastPrinted>2025-06-06T03:12:00Z</cp:lastPrinted>
  <dcterms:modified xsi:type="dcterms:W3CDTF">2025-07-15T08:54:53Z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70D147B1206542A39F1CFDF8EBAD5C8B_13</vt:lpwstr>
  </property>
  <property fmtid="{D5CDD505-2E9C-101B-9397-08002B2CF9AE}" pid="4" name="KSOTemplateDocerSaveRecord">
    <vt:lpwstr>eyJoZGlkIjoiZWEzN2UwMjlkN2NkZTc3N2UzODNmNTQ2ZTA3YmYwYTUiLCJ1c2VySWQiOiI3MDQxNDEwNzMifQ==</vt:lpwstr>
  </property>
</Properties>
</file>